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12" w:rsidRDefault="00BD0E12">
      <w:pPr>
        <w:ind w:firstLine="480"/>
      </w:pPr>
    </w:p>
    <w:p w:rsidR="00BD0E12" w:rsidRDefault="00BD0E12">
      <w:pPr>
        <w:ind w:firstLine="480"/>
      </w:pPr>
    </w:p>
    <w:p w:rsidR="00BD0E12" w:rsidRDefault="00A217BD">
      <w:pPr>
        <w:ind w:firstLine="480"/>
        <w:jc w:val="center"/>
        <w:rPr>
          <w:sz w:val="10"/>
          <w:szCs w:val="1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校名" style="width:270pt;height:73.5pt">
            <v:imagedata r:id="rId8" o:title=""/>
          </v:shape>
        </w:pict>
      </w:r>
    </w:p>
    <w:p w:rsidR="00BD0E12" w:rsidRDefault="00BD0E12">
      <w:pPr>
        <w:ind w:firstLine="480"/>
      </w:pPr>
    </w:p>
    <w:p w:rsidR="00BD0E12" w:rsidRDefault="00A217BD">
      <w:pPr>
        <w:ind w:firstLineChars="450" w:firstLine="1988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学位论文开题报告登记表</w:t>
      </w:r>
    </w:p>
    <w:p w:rsidR="00BD0E12" w:rsidRDefault="00BD0E12">
      <w:pPr>
        <w:ind w:firstLine="883"/>
        <w:jc w:val="center"/>
        <w:rPr>
          <w:rFonts w:ascii="宋体"/>
          <w:b/>
          <w:bCs/>
          <w:sz w:val="44"/>
          <w:szCs w:val="44"/>
        </w:rPr>
      </w:pPr>
    </w:p>
    <w:p w:rsidR="00BD0E12" w:rsidRDefault="00BD0E12">
      <w:pPr>
        <w:ind w:firstLine="480"/>
      </w:pPr>
    </w:p>
    <w:p w:rsidR="00BD0E12" w:rsidRDefault="00A217BD">
      <w:pPr>
        <w:ind w:firstLine="480"/>
      </w:pPr>
      <w:r>
        <w:pict>
          <v:shape id="图片 34" o:spid="_x0000_s1026" type="#_x0000_t75" alt="校标-1" style="position:absolute;left:0;text-align:left;margin-left:163.3pt;margin-top:12.85pt;width:95.4pt;height:95.3pt;z-index:-1;mso-wrap-distance-left:9pt;mso-wrap-distance-top:0;mso-wrap-distance-right:9pt;mso-wrap-distance-bottom:0;mso-width-relative:page;mso-height-relative:page">
            <v:imagedata r:id="rId9" o:title=""/>
            <w10:wrap type="square"/>
          </v:shape>
        </w:pict>
      </w:r>
    </w:p>
    <w:p w:rsidR="00BD0E12" w:rsidRDefault="00BD0E12">
      <w:pPr>
        <w:ind w:firstLine="480"/>
      </w:pPr>
    </w:p>
    <w:p w:rsidR="00BD0E12" w:rsidRDefault="00BD0E12">
      <w:pPr>
        <w:ind w:firstLineChars="0" w:firstLine="0"/>
      </w:pPr>
    </w:p>
    <w:p w:rsidR="00BD0E12" w:rsidRDefault="00BD0E12">
      <w:pPr>
        <w:ind w:firstLine="480"/>
      </w:pPr>
    </w:p>
    <w:p w:rsidR="00BD0E12" w:rsidRDefault="00BD0E12">
      <w:pPr>
        <w:ind w:firstLine="480"/>
      </w:pPr>
    </w:p>
    <w:p w:rsidR="00BD0E12" w:rsidRDefault="00BD0E12">
      <w:pPr>
        <w:ind w:firstLine="480"/>
      </w:pPr>
    </w:p>
    <w:p w:rsidR="00BD0E12" w:rsidRDefault="00BD0E12">
      <w:pPr>
        <w:ind w:firstLine="480"/>
      </w:pPr>
    </w:p>
    <w:p w:rsidR="00BD0E12" w:rsidRDefault="00BD0E12">
      <w:pPr>
        <w:ind w:firstLine="480"/>
      </w:pPr>
    </w:p>
    <w:p w:rsidR="00BD0E12" w:rsidRDefault="00A217BD">
      <w:pPr>
        <w:spacing w:line="720" w:lineRule="exact"/>
        <w:ind w:left="1276" w:firstLine="600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培养单位：</w:t>
      </w:r>
      <w:r>
        <w:rPr>
          <w:rFonts w:eastAsia="仿宋_GB2312"/>
          <w:sz w:val="30"/>
          <w:szCs w:val="30"/>
          <w:u w:val="single"/>
        </w:rPr>
        <w:tab/>
        <w:t xml:space="preserve">         </w:t>
      </w:r>
      <w:r>
        <w:rPr>
          <w:rFonts w:eastAsia="仿宋_GB2312" w:hint="eastAsia"/>
          <w:sz w:val="30"/>
          <w:szCs w:val="30"/>
          <w:u w:val="single"/>
        </w:rPr>
        <w:t>商学院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  <w:u w:val="single"/>
        </w:rPr>
        <w:tab/>
      </w:r>
    </w:p>
    <w:p w:rsidR="00BD0E12" w:rsidRDefault="00A217BD">
      <w:pPr>
        <w:spacing w:line="720" w:lineRule="exact"/>
        <w:ind w:left="1276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 w:cs="仿宋_GB2312" w:hint="eastAsia"/>
          <w:sz w:val="30"/>
          <w:szCs w:val="30"/>
        </w:rPr>
        <w:t>专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 w:cs="仿宋_GB2312" w:hint="eastAsia"/>
          <w:sz w:val="30"/>
          <w:szCs w:val="30"/>
        </w:rPr>
        <w:t>业：</w:t>
      </w:r>
      <w:r>
        <w:rPr>
          <w:rFonts w:eastAsia="仿宋_GB2312"/>
          <w:sz w:val="30"/>
          <w:szCs w:val="30"/>
          <w:u w:val="single"/>
        </w:rPr>
        <w:tab/>
        <w:t xml:space="preserve">        </w:t>
      </w:r>
      <w:r>
        <w:rPr>
          <w:rFonts w:eastAsia="仿宋_GB2312" w:hint="eastAsia"/>
          <w:sz w:val="30"/>
          <w:szCs w:val="30"/>
          <w:u w:val="single"/>
        </w:rPr>
        <w:t>工商管理</w:t>
      </w:r>
      <w:r>
        <w:rPr>
          <w:rFonts w:eastAsia="仿宋_GB2312"/>
          <w:sz w:val="30"/>
          <w:szCs w:val="30"/>
          <w:u w:val="single"/>
        </w:rPr>
        <w:t xml:space="preserve">       </w:t>
      </w:r>
    </w:p>
    <w:p w:rsidR="00BD0E12" w:rsidRDefault="00A217BD">
      <w:pPr>
        <w:spacing w:line="720" w:lineRule="exact"/>
        <w:ind w:left="1276" w:firstLine="600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学位级别：</w:t>
      </w:r>
      <w:r>
        <w:rPr>
          <w:rFonts w:eastAsia="仿宋_GB2312"/>
          <w:sz w:val="30"/>
          <w:szCs w:val="30"/>
          <w:u w:val="single"/>
        </w:rPr>
        <w:tab/>
        <w:t xml:space="preserve">          </w:t>
      </w:r>
      <w:r>
        <w:rPr>
          <w:rFonts w:eastAsia="仿宋_GB2312" w:hint="eastAsia"/>
          <w:sz w:val="30"/>
          <w:szCs w:val="30"/>
          <w:u w:val="single"/>
        </w:rPr>
        <w:t>硕士</w:t>
      </w:r>
      <w:r>
        <w:rPr>
          <w:rFonts w:eastAsia="仿宋_GB2312"/>
          <w:sz w:val="30"/>
          <w:szCs w:val="30"/>
          <w:u w:val="single"/>
        </w:rPr>
        <w:t xml:space="preserve">         </w:t>
      </w:r>
    </w:p>
    <w:p w:rsidR="00BD0E12" w:rsidRDefault="00A217BD">
      <w:pPr>
        <w:spacing w:line="720" w:lineRule="exact"/>
        <w:ind w:left="1276" w:firstLine="600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学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 w:cs="仿宋_GB2312" w:hint="eastAsia"/>
          <w:sz w:val="30"/>
          <w:szCs w:val="30"/>
        </w:rPr>
        <w:t>号：</w:t>
      </w:r>
      <w:r>
        <w:rPr>
          <w:rFonts w:eastAsia="仿宋_GB2312"/>
          <w:sz w:val="30"/>
          <w:szCs w:val="30"/>
          <w:u w:val="single"/>
        </w:rPr>
        <w:tab/>
        <w:t xml:space="preserve">                   </w:t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</w:r>
    </w:p>
    <w:p w:rsidR="00BD0E12" w:rsidRDefault="00A217BD">
      <w:pPr>
        <w:spacing w:line="720" w:lineRule="exact"/>
        <w:ind w:left="1276" w:firstLine="600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姓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 w:cs="仿宋_GB2312" w:hint="eastAsia"/>
          <w:sz w:val="30"/>
          <w:szCs w:val="30"/>
        </w:rPr>
        <w:t>名：</w:t>
      </w:r>
      <w:r>
        <w:rPr>
          <w:rFonts w:eastAsia="仿宋_GB2312"/>
          <w:sz w:val="30"/>
          <w:szCs w:val="30"/>
          <w:u w:val="single"/>
        </w:rPr>
        <w:tab/>
        <w:t xml:space="preserve">          </w:t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</w:r>
    </w:p>
    <w:p w:rsidR="00BD0E12" w:rsidRDefault="00A217BD">
      <w:pPr>
        <w:spacing w:line="720" w:lineRule="exact"/>
        <w:ind w:left="1276" w:firstLine="600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导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 w:cs="仿宋_GB2312" w:hint="eastAsia"/>
          <w:sz w:val="30"/>
          <w:szCs w:val="30"/>
        </w:rPr>
        <w:t>师：</w:t>
      </w:r>
      <w:r>
        <w:rPr>
          <w:rFonts w:eastAsia="仿宋_GB2312"/>
          <w:sz w:val="30"/>
          <w:szCs w:val="30"/>
          <w:u w:val="single"/>
        </w:rPr>
        <w:tab/>
        <w:t xml:space="preserve">          </w:t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</w:r>
    </w:p>
    <w:p w:rsidR="00BD0E12" w:rsidRDefault="00BD0E12">
      <w:pPr>
        <w:spacing w:line="720" w:lineRule="exact"/>
        <w:ind w:left="1276" w:firstLine="600"/>
        <w:rPr>
          <w:rFonts w:eastAsia="仿宋_GB2312"/>
          <w:sz w:val="30"/>
          <w:szCs w:val="30"/>
          <w:u w:val="single"/>
        </w:rPr>
      </w:pPr>
    </w:p>
    <w:p w:rsidR="00BD0E12" w:rsidRDefault="00BD0E12">
      <w:pPr>
        <w:ind w:firstLine="420"/>
        <w:rPr>
          <w:rFonts w:eastAsia="仿宋_GB2312"/>
          <w:sz w:val="21"/>
          <w:szCs w:val="21"/>
        </w:rPr>
      </w:pPr>
    </w:p>
    <w:p w:rsidR="00BD0E12" w:rsidRDefault="00A217BD">
      <w:pPr>
        <w:ind w:firstLine="560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20  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cs="仿宋_GB2312" w:hint="eastAsia"/>
          <w:sz w:val="28"/>
          <w:szCs w:val="28"/>
        </w:rPr>
        <w:t>日</w:t>
      </w:r>
    </w:p>
    <w:p w:rsidR="00BD0E12" w:rsidRDefault="00A217BD">
      <w:pPr>
        <w:widowControl/>
        <w:ind w:firstLine="560"/>
        <w:jc w:val="center"/>
        <w:rPr>
          <w:rFonts w:eastAsia="仿宋_GB2312"/>
          <w:kern w:val="0"/>
          <w:sz w:val="28"/>
          <w:szCs w:val="28"/>
        </w:rPr>
      </w:pPr>
      <w:r>
        <w:rPr>
          <w:rFonts w:eastAsia="仿宋_GB2312" w:cs="仿宋_GB2312" w:hint="eastAsia"/>
          <w:kern w:val="0"/>
          <w:sz w:val="28"/>
          <w:szCs w:val="28"/>
        </w:rPr>
        <w:t>云南财经大学研究生部制</w:t>
      </w:r>
    </w:p>
    <w:p w:rsidR="00BD0E12" w:rsidRDefault="00A217BD">
      <w:pPr>
        <w:widowControl/>
        <w:ind w:firstLine="420"/>
        <w:jc w:val="center"/>
        <w:rPr>
          <w:kern w:val="0"/>
          <w:sz w:val="21"/>
          <w:szCs w:val="21"/>
        </w:rPr>
        <w:sectPr w:rsidR="00BD0E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kern w:val="0"/>
          <w:sz w:val="21"/>
          <w:szCs w:val="21"/>
        </w:rPr>
        <w:t xml:space="preserve"> </w:t>
      </w:r>
    </w:p>
    <w:p w:rsidR="00BD0E12" w:rsidRDefault="00A217BD">
      <w:pPr>
        <w:pStyle w:val="a8"/>
        <w:ind w:firstLine="643"/>
      </w:pPr>
      <w:r>
        <w:rPr>
          <w:rFonts w:cs="宋体" w:hint="eastAsia"/>
        </w:rPr>
        <w:lastRenderedPageBreak/>
        <w:t>研究生学位论文开题报告表</w:t>
      </w:r>
    </w:p>
    <w:tbl>
      <w:tblPr>
        <w:tblpPr w:leftFromText="180" w:rightFromText="180" w:vertAnchor="text" w:horzAnchor="margin" w:tblpXSpec="center" w:tblpY="469"/>
        <w:tblW w:w="90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92"/>
        <w:gridCol w:w="1359"/>
        <w:gridCol w:w="668"/>
        <w:gridCol w:w="1018"/>
        <w:gridCol w:w="264"/>
        <w:gridCol w:w="1443"/>
        <w:gridCol w:w="1235"/>
        <w:gridCol w:w="1252"/>
      </w:tblGrid>
      <w:tr w:rsidR="00BD0E12">
        <w:trPr>
          <w:trHeight w:val="645"/>
        </w:trPr>
        <w:tc>
          <w:tcPr>
            <w:tcW w:w="1826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E12" w:rsidRDefault="00A217BD">
            <w:pPr>
              <w:ind w:firstLineChars="0" w:firstLine="0"/>
              <w:jc w:val="distribute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202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  <w:jc w:val="center"/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D0E12" w:rsidRDefault="00A217BD">
            <w:pPr>
              <w:ind w:firstLineChars="0" w:firstLine="0"/>
              <w:jc w:val="distribute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  <w:jc w:val="distribute"/>
            </w:pP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:rsidR="00BD0E12" w:rsidRDefault="00A217BD">
            <w:pPr>
              <w:ind w:firstLineChars="0" w:firstLine="0"/>
              <w:jc w:val="distribute"/>
            </w:pPr>
            <w:r>
              <w:rPr>
                <w:rFonts w:cs="宋体" w:hint="eastAsia"/>
              </w:rPr>
              <w:t>入学年月</w:t>
            </w:r>
          </w:p>
        </w:tc>
        <w:tc>
          <w:tcPr>
            <w:tcW w:w="1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  <w:jc w:val="center"/>
            </w:pPr>
          </w:p>
        </w:tc>
      </w:tr>
      <w:tr w:rsidR="00BD0E12">
        <w:trPr>
          <w:trHeight w:val="645"/>
        </w:trPr>
        <w:tc>
          <w:tcPr>
            <w:tcW w:w="1826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0E12" w:rsidRDefault="00A217BD">
            <w:pPr>
              <w:ind w:firstLineChars="0" w:firstLine="0"/>
            </w:pPr>
            <w:r>
              <w:rPr>
                <w:rFonts w:cs="宋体" w:hint="eastAsia"/>
              </w:rPr>
              <w:t>培养单位</w:t>
            </w:r>
          </w:p>
        </w:tc>
        <w:tc>
          <w:tcPr>
            <w:tcW w:w="3309" w:type="dxa"/>
            <w:gridSpan w:val="4"/>
            <w:tcBorders>
              <w:left w:val="single" w:sz="8" w:space="0" w:color="auto"/>
            </w:tcBorders>
            <w:vAlign w:val="center"/>
          </w:tcPr>
          <w:p w:rsidR="00BD0E12" w:rsidRDefault="00A217BD">
            <w:pPr>
              <w:ind w:firstLineChars="0" w:firstLine="0"/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1443" w:type="dxa"/>
            <w:tcBorders>
              <w:left w:val="single" w:sz="8" w:space="0" w:color="auto"/>
            </w:tcBorders>
            <w:vAlign w:val="center"/>
          </w:tcPr>
          <w:p w:rsidR="00BD0E12" w:rsidRDefault="00A217BD">
            <w:pPr>
              <w:ind w:firstLineChars="0" w:firstLine="0"/>
              <w:jc w:val="distribute"/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248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  <w:jc w:val="center"/>
            </w:pPr>
          </w:p>
        </w:tc>
      </w:tr>
      <w:tr w:rsidR="00BD0E12">
        <w:trPr>
          <w:trHeight w:val="645"/>
        </w:trPr>
        <w:tc>
          <w:tcPr>
            <w:tcW w:w="1826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0E12" w:rsidRDefault="00A217BD">
            <w:pPr>
              <w:ind w:firstLineChars="0" w:firstLine="0"/>
              <w:jc w:val="distribute"/>
            </w:pPr>
            <w:r>
              <w:rPr>
                <w:rFonts w:cs="宋体" w:hint="eastAsia"/>
              </w:rPr>
              <w:t>学科专业</w:t>
            </w:r>
          </w:p>
        </w:tc>
        <w:tc>
          <w:tcPr>
            <w:tcW w:w="3309" w:type="dxa"/>
            <w:gridSpan w:val="4"/>
            <w:tcBorders>
              <w:lef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  <w:jc w:val="center"/>
            </w:pPr>
          </w:p>
        </w:tc>
        <w:tc>
          <w:tcPr>
            <w:tcW w:w="1443" w:type="dxa"/>
            <w:tcBorders>
              <w:left w:val="single" w:sz="8" w:space="0" w:color="auto"/>
            </w:tcBorders>
            <w:vAlign w:val="center"/>
          </w:tcPr>
          <w:p w:rsidR="00BD0E12" w:rsidRDefault="00A217BD">
            <w:pPr>
              <w:ind w:firstLineChars="0" w:firstLine="0"/>
              <w:jc w:val="distribute"/>
            </w:pPr>
            <w:r>
              <w:rPr>
                <w:rFonts w:cs="宋体" w:hint="eastAsia"/>
              </w:rPr>
              <w:t>攻读学位</w:t>
            </w:r>
          </w:p>
        </w:tc>
        <w:tc>
          <w:tcPr>
            <w:tcW w:w="248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  <w:jc w:val="center"/>
            </w:pPr>
          </w:p>
        </w:tc>
      </w:tr>
      <w:tr w:rsidR="00BD0E12">
        <w:trPr>
          <w:trHeight w:val="645"/>
        </w:trPr>
        <w:tc>
          <w:tcPr>
            <w:tcW w:w="1826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0E12" w:rsidRDefault="00A217BD">
            <w:pPr>
              <w:ind w:firstLineChars="0" w:firstLine="0"/>
              <w:jc w:val="distribute"/>
            </w:pPr>
            <w:r>
              <w:rPr>
                <w:rFonts w:cs="宋体" w:hint="eastAsia"/>
              </w:rPr>
              <w:t>研究方向</w:t>
            </w:r>
          </w:p>
        </w:tc>
        <w:tc>
          <w:tcPr>
            <w:tcW w:w="3309" w:type="dxa"/>
            <w:gridSpan w:val="4"/>
            <w:tcBorders>
              <w:lef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  <w:jc w:val="distribute"/>
            </w:pPr>
          </w:p>
        </w:tc>
        <w:tc>
          <w:tcPr>
            <w:tcW w:w="1443" w:type="dxa"/>
            <w:tcBorders>
              <w:left w:val="single" w:sz="8" w:space="0" w:color="auto"/>
            </w:tcBorders>
            <w:vAlign w:val="center"/>
          </w:tcPr>
          <w:p w:rsidR="00BD0E12" w:rsidRDefault="00A217BD">
            <w:pPr>
              <w:ind w:firstLineChars="0" w:firstLine="0"/>
              <w:jc w:val="distribute"/>
            </w:pPr>
            <w:r>
              <w:rPr>
                <w:rFonts w:cs="宋体" w:hint="eastAsia"/>
              </w:rPr>
              <w:t>指导教师</w:t>
            </w:r>
          </w:p>
        </w:tc>
        <w:tc>
          <w:tcPr>
            <w:tcW w:w="248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  <w:jc w:val="center"/>
            </w:pPr>
          </w:p>
        </w:tc>
      </w:tr>
      <w:tr w:rsidR="00BD0E12">
        <w:trPr>
          <w:trHeight w:val="645"/>
        </w:trPr>
        <w:tc>
          <w:tcPr>
            <w:tcW w:w="906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E12" w:rsidRDefault="00A217BD">
            <w:pPr>
              <w:ind w:left="6720" w:hangingChars="2800" w:hanging="6720"/>
            </w:pPr>
            <w:r>
              <w:rPr>
                <w:rFonts w:cs="宋体" w:hint="eastAsia"/>
              </w:rPr>
              <w:t>拟定学位论文题目：</w:t>
            </w:r>
          </w:p>
        </w:tc>
      </w:tr>
      <w:tr w:rsidR="00BD0E12">
        <w:trPr>
          <w:trHeight w:val="645"/>
        </w:trPr>
        <w:tc>
          <w:tcPr>
            <w:tcW w:w="3185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0E12" w:rsidRDefault="00A217BD">
            <w:pPr>
              <w:ind w:firstLineChars="0" w:firstLine="0"/>
            </w:pPr>
            <w:r>
              <w:rPr>
                <w:rFonts w:cs="宋体" w:hint="eastAsia"/>
              </w:rPr>
              <w:t>参加开题报告教师人数</w:t>
            </w:r>
          </w:p>
        </w:tc>
        <w:tc>
          <w:tcPr>
            <w:tcW w:w="1686" w:type="dxa"/>
            <w:gridSpan w:val="2"/>
            <w:tcBorders>
              <w:lef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2942" w:type="dxa"/>
            <w:gridSpan w:val="3"/>
            <w:tcBorders>
              <w:left w:val="single" w:sz="8" w:space="0" w:color="auto"/>
            </w:tcBorders>
            <w:vAlign w:val="center"/>
          </w:tcPr>
          <w:p w:rsidR="00BD0E12" w:rsidRDefault="00A217BD">
            <w:pPr>
              <w:ind w:firstLineChars="0" w:firstLine="0"/>
            </w:pPr>
            <w:r>
              <w:rPr>
                <w:rFonts w:cs="宋体" w:hint="eastAsia"/>
              </w:rPr>
              <w:t>参加旁听学生人数</w:t>
            </w:r>
          </w:p>
        </w:tc>
        <w:tc>
          <w:tcPr>
            <w:tcW w:w="125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</w:tr>
      <w:tr w:rsidR="00BD0E12">
        <w:trPr>
          <w:cantSplit/>
          <w:trHeight w:val="645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0E12" w:rsidRDefault="00A217BD">
            <w:pPr>
              <w:ind w:firstLineChars="0" w:firstLine="0"/>
              <w:jc w:val="center"/>
            </w:pPr>
            <w:r>
              <w:rPr>
                <w:rFonts w:cs="宋体" w:hint="eastAsia"/>
              </w:rPr>
              <w:t>开</w:t>
            </w:r>
          </w:p>
          <w:p w:rsidR="00BD0E12" w:rsidRDefault="00BD0E12">
            <w:pPr>
              <w:ind w:firstLineChars="0" w:firstLine="0"/>
              <w:jc w:val="center"/>
            </w:pPr>
          </w:p>
          <w:p w:rsidR="00BD0E12" w:rsidRDefault="00A217BD">
            <w:pPr>
              <w:ind w:firstLineChars="0" w:firstLine="0"/>
              <w:jc w:val="center"/>
            </w:pPr>
            <w:r>
              <w:rPr>
                <w:rFonts w:cs="宋体" w:hint="eastAsia"/>
              </w:rPr>
              <w:t>题</w:t>
            </w:r>
          </w:p>
          <w:p w:rsidR="00BD0E12" w:rsidRDefault="00BD0E12">
            <w:pPr>
              <w:ind w:firstLineChars="0" w:firstLine="0"/>
              <w:jc w:val="center"/>
            </w:pPr>
          </w:p>
          <w:p w:rsidR="00BD0E12" w:rsidRDefault="00A217BD">
            <w:pPr>
              <w:ind w:firstLineChars="0" w:firstLine="0"/>
              <w:jc w:val="center"/>
            </w:pPr>
            <w:r>
              <w:rPr>
                <w:rFonts w:cs="宋体" w:hint="eastAsia"/>
              </w:rPr>
              <w:t>报</w:t>
            </w:r>
          </w:p>
          <w:p w:rsidR="00BD0E12" w:rsidRDefault="00BD0E12">
            <w:pPr>
              <w:ind w:firstLineChars="0" w:firstLine="0"/>
              <w:jc w:val="center"/>
            </w:pPr>
          </w:p>
          <w:p w:rsidR="00BD0E12" w:rsidRDefault="00A217BD">
            <w:pPr>
              <w:ind w:firstLineChars="0" w:firstLine="0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告</w:t>
            </w:r>
          </w:p>
          <w:p w:rsidR="00BD0E12" w:rsidRDefault="00BD0E12">
            <w:pPr>
              <w:ind w:firstLineChars="0" w:firstLine="0"/>
              <w:jc w:val="center"/>
            </w:pPr>
          </w:p>
          <w:p w:rsidR="00BD0E12" w:rsidRDefault="00A217BD">
            <w:pPr>
              <w:ind w:firstLineChars="0" w:firstLine="0"/>
              <w:jc w:val="center"/>
            </w:pPr>
            <w:r>
              <w:rPr>
                <w:rFonts w:hint="eastAsia"/>
              </w:rPr>
              <w:t>专</w:t>
            </w:r>
          </w:p>
          <w:p w:rsidR="00BD0E12" w:rsidRDefault="00BD0E12">
            <w:pPr>
              <w:ind w:firstLineChars="0" w:firstLine="0"/>
              <w:jc w:val="center"/>
            </w:pPr>
          </w:p>
          <w:p w:rsidR="00BD0E12" w:rsidRDefault="00A217BD">
            <w:pPr>
              <w:ind w:firstLineChars="0" w:firstLine="0"/>
              <w:jc w:val="center"/>
              <w:rPr>
                <w:color w:val="FF0000"/>
              </w:rPr>
            </w:pPr>
            <w:r>
              <w:rPr>
                <w:rFonts w:hint="eastAsia"/>
              </w:rPr>
              <w:t>家</w:t>
            </w:r>
          </w:p>
          <w:p w:rsidR="00BD0E12" w:rsidRDefault="00BD0E12">
            <w:pPr>
              <w:ind w:firstLineChars="0" w:firstLine="0"/>
              <w:jc w:val="center"/>
            </w:pPr>
          </w:p>
          <w:p w:rsidR="00BD0E12" w:rsidRDefault="00A217BD">
            <w:pPr>
              <w:ind w:firstLineChars="0" w:firstLine="0"/>
              <w:jc w:val="center"/>
            </w:pPr>
            <w:r>
              <w:rPr>
                <w:rFonts w:cs="宋体" w:hint="eastAsia"/>
              </w:rPr>
              <w:t>组</w:t>
            </w:r>
          </w:p>
          <w:p w:rsidR="00BD0E12" w:rsidRDefault="00BD0E12">
            <w:pPr>
              <w:ind w:firstLineChars="0" w:firstLine="0"/>
              <w:jc w:val="center"/>
            </w:pPr>
          </w:p>
          <w:p w:rsidR="00BD0E12" w:rsidRDefault="00A217BD">
            <w:pPr>
              <w:ind w:firstLineChars="0" w:firstLine="0"/>
              <w:jc w:val="center"/>
            </w:pPr>
            <w:r>
              <w:rPr>
                <w:rFonts w:cs="宋体" w:hint="eastAsia"/>
              </w:rPr>
              <w:t>成</w:t>
            </w:r>
          </w:p>
          <w:p w:rsidR="00BD0E12" w:rsidRDefault="00BD0E12">
            <w:pPr>
              <w:ind w:firstLineChars="0" w:firstLine="0"/>
              <w:jc w:val="center"/>
            </w:pPr>
          </w:p>
          <w:p w:rsidR="00BD0E12" w:rsidRDefault="00BD0E12">
            <w:pPr>
              <w:ind w:firstLineChars="0" w:firstLine="0"/>
              <w:jc w:val="center"/>
            </w:pPr>
          </w:p>
        </w:tc>
        <w:tc>
          <w:tcPr>
            <w:tcW w:w="2051" w:type="dxa"/>
            <w:gridSpan w:val="2"/>
            <w:tcBorders>
              <w:right w:val="single" w:sz="8" w:space="0" w:color="auto"/>
            </w:tcBorders>
            <w:vAlign w:val="center"/>
          </w:tcPr>
          <w:p w:rsidR="00BD0E12" w:rsidRDefault="00A217BD">
            <w:pPr>
              <w:ind w:firstLineChars="0" w:firstLine="0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686" w:type="dxa"/>
            <w:gridSpan w:val="2"/>
            <w:tcBorders>
              <w:left w:val="single" w:sz="8" w:space="0" w:color="auto"/>
            </w:tcBorders>
            <w:vAlign w:val="center"/>
          </w:tcPr>
          <w:p w:rsidR="00BD0E12" w:rsidRDefault="00A217BD">
            <w:pPr>
              <w:ind w:firstLineChars="0" w:firstLine="0"/>
              <w:jc w:val="center"/>
            </w:pPr>
            <w:r>
              <w:rPr>
                <w:rFonts w:cs="宋体" w:hint="eastAsia"/>
              </w:rPr>
              <w:t>专业技术职称</w:t>
            </w:r>
            <w:r>
              <w:rPr>
                <w:rFonts w:cs="宋体" w:hint="eastAsia"/>
              </w:rPr>
              <w:t>/</w:t>
            </w:r>
            <w:r>
              <w:rPr>
                <w:rFonts w:cs="宋体" w:hint="eastAsia"/>
              </w:rPr>
              <w:t>职务</w:t>
            </w:r>
          </w:p>
        </w:tc>
        <w:tc>
          <w:tcPr>
            <w:tcW w:w="419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D0E12" w:rsidRDefault="00A217BD">
            <w:pPr>
              <w:ind w:firstLineChars="0" w:firstLine="0"/>
              <w:jc w:val="center"/>
            </w:pPr>
            <w:r>
              <w:rPr>
                <w:rFonts w:cs="宋体" w:hint="eastAsia"/>
              </w:rPr>
              <w:t>工作单位</w:t>
            </w:r>
          </w:p>
        </w:tc>
      </w:tr>
      <w:tr w:rsidR="00BD0E12">
        <w:trPr>
          <w:cantSplit/>
          <w:trHeight w:val="64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2051" w:type="dxa"/>
            <w:gridSpan w:val="2"/>
            <w:tcBorders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1686" w:type="dxa"/>
            <w:gridSpan w:val="2"/>
            <w:tcBorders>
              <w:lef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419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</w:tr>
      <w:tr w:rsidR="00BD0E12">
        <w:trPr>
          <w:cantSplit/>
          <w:trHeight w:val="64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2051" w:type="dxa"/>
            <w:gridSpan w:val="2"/>
            <w:tcBorders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1686" w:type="dxa"/>
            <w:gridSpan w:val="2"/>
            <w:tcBorders>
              <w:lef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419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</w:tr>
      <w:tr w:rsidR="00BD0E12">
        <w:trPr>
          <w:cantSplit/>
          <w:trHeight w:val="64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2051" w:type="dxa"/>
            <w:gridSpan w:val="2"/>
            <w:tcBorders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1686" w:type="dxa"/>
            <w:gridSpan w:val="2"/>
            <w:tcBorders>
              <w:lef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419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</w:tr>
      <w:tr w:rsidR="00BD0E12">
        <w:trPr>
          <w:cantSplit/>
          <w:trHeight w:val="64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2051" w:type="dxa"/>
            <w:gridSpan w:val="2"/>
            <w:tcBorders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1686" w:type="dxa"/>
            <w:gridSpan w:val="2"/>
            <w:tcBorders>
              <w:lef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419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</w:tr>
      <w:tr w:rsidR="00BD0E12">
        <w:trPr>
          <w:cantSplit/>
          <w:trHeight w:val="64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2051" w:type="dxa"/>
            <w:gridSpan w:val="2"/>
            <w:tcBorders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1686" w:type="dxa"/>
            <w:gridSpan w:val="2"/>
            <w:tcBorders>
              <w:lef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419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</w:tr>
      <w:tr w:rsidR="00BD0E12">
        <w:trPr>
          <w:cantSplit/>
          <w:trHeight w:val="64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2051" w:type="dxa"/>
            <w:gridSpan w:val="2"/>
            <w:tcBorders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1686" w:type="dxa"/>
            <w:gridSpan w:val="2"/>
            <w:tcBorders>
              <w:lef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419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</w:tr>
      <w:tr w:rsidR="00BD0E12">
        <w:trPr>
          <w:cantSplit/>
          <w:trHeight w:val="64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2051" w:type="dxa"/>
            <w:gridSpan w:val="2"/>
            <w:tcBorders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1686" w:type="dxa"/>
            <w:gridSpan w:val="2"/>
            <w:tcBorders>
              <w:lef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419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</w:tr>
      <w:tr w:rsidR="00BD0E12">
        <w:trPr>
          <w:cantSplit/>
          <w:trHeight w:val="64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2051" w:type="dxa"/>
            <w:gridSpan w:val="2"/>
            <w:tcBorders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1686" w:type="dxa"/>
            <w:gridSpan w:val="2"/>
            <w:tcBorders>
              <w:lef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419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</w:tr>
      <w:tr w:rsidR="00BD0E12">
        <w:trPr>
          <w:cantSplit/>
          <w:trHeight w:val="64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2051" w:type="dxa"/>
            <w:gridSpan w:val="2"/>
            <w:tcBorders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1686" w:type="dxa"/>
            <w:gridSpan w:val="2"/>
            <w:tcBorders>
              <w:lef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419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</w:tr>
      <w:tr w:rsidR="00BD0E12">
        <w:trPr>
          <w:cantSplit/>
          <w:trHeight w:val="64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2051" w:type="dxa"/>
            <w:gridSpan w:val="2"/>
            <w:tcBorders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1686" w:type="dxa"/>
            <w:gridSpan w:val="2"/>
            <w:tcBorders>
              <w:lef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419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</w:tr>
      <w:tr w:rsidR="00BD0E12">
        <w:trPr>
          <w:cantSplit/>
          <w:trHeight w:val="645"/>
        </w:trPr>
        <w:tc>
          <w:tcPr>
            <w:tcW w:w="11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2051" w:type="dxa"/>
            <w:gridSpan w:val="2"/>
            <w:tcBorders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1686" w:type="dxa"/>
            <w:gridSpan w:val="2"/>
            <w:tcBorders>
              <w:lef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419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</w:tr>
      <w:tr w:rsidR="00BD0E12">
        <w:trPr>
          <w:cantSplit/>
          <w:trHeight w:val="64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2051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1686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  <w:tc>
          <w:tcPr>
            <w:tcW w:w="4194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E12" w:rsidRDefault="00BD0E12">
            <w:pPr>
              <w:ind w:firstLineChars="0" w:firstLine="0"/>
            </w:pPr>
          </w:p>
        </w:tc>
      </w:tr>
      <w:tr w:rsidR="00BD0E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674"/>
        </w:trPr>
        <w:tc>
          <w:tcPr>
            <w:tcW w:w="9065" w:type="dxa"/>
            <w:gridSpan w:val="9"/>
            <w:tcBorders>
              <w:bottom w:val="single" w:sz="12" w:space="0" w:color="auto"/>
            </w:tcBorders>
            <w:vAlign w:val="center"/>
          </w:tcPr>
          <w:p w:rsidR="00BD0E12" w:rsidRDefault="00A217BD">
            <w:pPr>
              <w:pStyle w:val="1"/>
              <w:ind w:firstLine="560"/>
            </w:pPr>
            <w:r>
              <w:lastRenderedPageBreak/>
              <w:br w:type="page"/>
            </w:r>
            <w:r>
              <w:rPr>
                <w:rFonts w:cs="黑体" w:hint="eastAsia"/>
              </w:rPr>
              <w:t>一、选题背景及研究意义</w:t>
            </w:r>
          </w:p>
          <w:p w:rsidR="00BD0E12" w:rsidRDefault="00BD0E12">
            <w:pPr>
              <w:ind w:firstLine="480"/>
            </w:pPr>
          </w:p>
          <w:p w:rsidR="00BD0E12" w:rsidRDefault="00A217BD">
            <w:pPr>
              <w:pStyle w:val="1"/>
              <w:ind w:firstLine="560"/>
            </w:pPr>
            <w:r>
              <w:rPr>
                <w:rFonts w:cs="黑体" w:hint="eastAsia"/>
              </w:rPr>
              <w:t>二、国内外相关研究动态及文献综述</w:t>
            </w:r>
          </w:p>
          <w:p w:rsidR="00BD0E12" w:rsidRDefault="00BD0E12">
            <w:pPr>
              <w:ind w:firstLine="480"/>
            </w:pPr>
          </w:p>
          <w:p w:rsidR="00BD0E12" w:rsidRDefault="00A217BD" w:rsidP="00420CE3">
            <w:pPr>
              <w:pStyle w:val="1"/>
              <w:ind w:firstLineChars="171" w:firstLine="479"/>
            </w:pPr>
            <w:r>
              <w:rPr>
                <w:rFonts w:cs="黑体" w:hint="eastAsia"/>
              </w:rPr>
              <w:t>三、研究内容、预期成果和创新之处（学术学位论文）</w:t>
            </w:r>
            <w:r>
              <w:t>/</w:t>
            </w:r>
            <w:r>
              <w:rPr>
                <w:rFonts w:cs="黑体" w:hint="eastAsia"/>
              </w:rPr>
              <w:t>研究内容、预期成果和实践能力水平评估（专业学位论文）</w:t>
            </w:r>
          </w:p>
          <w:p w:rsidR="00BD0E12" w:rsidRDefault="00BD0E12">
            <w:pPr>
              <w:ind w:firstLine="480"/>
            </w:pPr>
          </w:p>
          <w:p w:rsidR="00BD0E12" w:rsidRDefault="00A217BD" w:rsidP="00420CE3">
            <w:pPr>
              <w:pStyle w:val="1"/>
              <w:ind w:firstLineChars="171" w:firstLine="479"/>
            </w:pPr>
            <w:r>
              <w:rPr>
                <w:rFonts w:cs="黑体" w:hint="eastAsia"/>
              </w:rPr>
              <w:t>四、拟采取的研究方法和技术路线</w:t>
            </w:r>
          </w:p>
          <w:p w:rsidR="00BD0E12" w:rsidRDefault="00BD0E12">
            <w:pPr>
              <w:ind w:firstLine="480"/>
            </w:pPr>
          </w:p>
          <w:p w:rsidR="00BD0E12" w:rsidRDefault="00A217BD" w:rsidP="00420CE3">
            <w:pPr>
              <w:pStyle w:val="1"/>
              <w:ind w:firstLineChars="171" w:firstLine="479"/>
            </w:pPr>
            <w:r>
              <w:rPr>
                <w:rFonts w:cs="黑体" w:hint="eastAsia"/>
              </w:rPr>
              <w:t>五、写作中可能遇到的困难和问题，拟采取的应对措施</w:t>
            </w:r>
          </w:p>
          <w:p w:rsidR="00BD0E12" w:rsidRDefault="00BD0E12">
            <w:pPr>
              <w:ind w:firstLine="480"/>
            </w:pPr>
          </w:p>
          <w:p w:rsidR="00BD0E12" w:rsidRDefault="00A217BD">
            <w:pPr>
              <w:spacing w:line="360" w:lineRule="auto"/>
              <w:ind w:firstLine="560"/>
              <w:rPr>
                <w:rFonts w:eastAsia="黑体"/>
                <w:kern w:val="44"/>
                <w:sz w:val="28"/>
                <w:szCs w:val="28"/>
              </w:rPr>
            </w:pPr>
            <w:r>
              <w:rPr>
                <w:rFonts w:eastAsia="黑体" w:cs="黑体" w:hint="eastAsia"/>
                <w:kern w:val="44"/>
                <w:sz w:val="28"/>
                <w:szCs w:val="28"/>
              </w:rPr>
              <w:t>六、论文进度安排</w:t>
            </w:r>
          </w:p>
          <w:p w:rsidR="00BD0E12" w:rsidRDefault="00BD0E12">
            <w:pPr>
              <w:ind w:firstLine="480"/>
            </w:pPr>
          </w:p>
          <w:p w:rsidR="00BD0E12" w:rsidRDefault="00A217BD">
            <w:pPr>
              <w:spacing w:line="360" w:lineRule="auto"/>
              <w:ind w:firstLine="560"/>
              <w:rPr>
                <w:rFonts w:eastAsia="黑体"/>
                <w:kern w:val="44"/>
                <w:sz w:val="28"/>
                <w:szCs w:val="28"/>
              </w:rPr>
            </w:pPr>
            <w:r>
              <w:rPr>
                <w:rFonts w:eastAsia="黑体" w:cs="黑体" w:hint="eastAsia"/>
                <w:kern w:val="44"/>
                <w:sz w:val="28"/>
                <w:szCs w:val="28"/>
              </w:rPr>
              <w:t>七、参考文献</w:t>
            </w:r>
          </w:p>
          <w:p w:rsidR="00BD0E12" w:rsidRDefault="00BD0E12">
            <w:pPr>
              <w:ind w:firstLine="480"/>
            </w:pPr>
          </w:p>
          <w:p w:rsidR="00BD0E12" w:rsidRDefault="00BD0E12">
            <w:pPr>
              <w:pStyle w:val="a3"/>
              <w:ind w:firstLine="480"/>
            </w:pPr>
          </w:p>
          <w:p w:rsidR="00BD0E12" w:rsidRDefault="00BD0E12">
            <w:pPr>
              <w:pStyle w:val="1"/>
              <w:ind w:firstLine="560"/>
            </w:pPr>
          </w:p>
        </w:tc>
      </w:tr>
    </w:tbl>
    <w:p w:rsidR="00A217BD" w:rsidRPr="00A217BD" w:rsidRDefault="00A217BD" w:rsidP="00A217BD">
      <w:pPr>
        <w:ind w:firstLine="480"/>
        <w:rPr>
          <w:vanish/>
        </w:rPr>
      </w:pPr>
    </w:p>
    <w:tbl>
      <w:tblPr>
        <w:tblW w:w="85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334"/>
      </w:tblGrid>
      <w:tr w:rsidR="00BD0E12">
        <w:trPr>
          <w:trHeight w:val="4668"/>
        </w:trPr>
        <w:tc>
          <w:tcPr>
            <w:tcW w:w="8522" w:type="dxa"/>
            <w:gridSpan w:val="2"/>
            <w:vAlign w:val="center"/>
          </w:tcPr>
          <w:p w:rsidR="00BD0E12" w:rsidRDefault="00A217BD">
            <w:pPr>
              <w:pStyle w:val="1"/>
              <w:ind w:firstLine="560"/>
            </w:pPr>
            <w:r>
              <w:rPr>
                <w:rFonts w:cs="黑体" w:hint="eastAsia"/>
              </w:rPr>
              <w:t>八、导师对开题报告的意见</w:t>
            </w:r>
          </w:p>
          <w:p w:rsidR="00BD0E12" w:rsidRDefault="00BD0E12">
            <w:pPr>
              <w:pStyle w:val="a3"/>
              <w:ind w:firstLine="480"/>
            </w:pPr>
          </w:p>
          <w:p w:rsidR="00BD0E12" w:rsidRDefault="00BD0E12">
            <w:pPr>
              <w:pStyle w:val="a3"/>
              <w:ind w:firstLine="480"/>
            </w:pPr>
          </w:p>
          <w:p w:rsidR="00BD0E12" w:rsidRDefault="00BD0E12">
            <w:pPr>
              <w:pStyle w:val="a3"/>
              <w:ind w:firstLine="480"/>
            </w:pPr>
          </w:p>
          <w:p w:rsidR="00BD0E12" w:rsidRDefault="00BD0E12">
            <w:pPr>
              <w:pStyle w:val="a3"/>
              <w:ind w:firstLine="480"/>
            </w:pPr>
          </w:p>
          <w:p w:rsidR="00BD0E12" w:rsidRDefault="00BD0E12">
            <w:pPr>
              <w:pStyle w:val="a3"/>
              <w:ind w:firstLine="480"/>
            </w:pPr>
          </w:p>
          <w:p w:rsidR="00BD0E12" w:rsidRDefault="00BD0E12">
            <w:pPr>
              <w:pStyle w:val="a3"/>
              <w:ind w:firstLine="480"/>
            </w:pPr>
          </w:p>
          <w:p w:rsidR="00BD0E12" w:rsidRDefault="00BD0E12">
            <w:pPr>
              <w:pStyle w:val="a3"/>
              <w:ind w:firstLine="480"/>
            </w:pPr>
          </w:p>
          <w:p w:rsidR="00BD0E12" w:rsidRDefault="00BD0E12">
            <w:pPr>
              <w:pStyle w:val="a3"/>
              <w:ind w:firstLine="480"/>
            </w:pPr>
          </w:p>
          <w:p w:rsidR="00BD0E12" w:rsidRDefault="00A217BD" w:rsidP="00420CE3">
            <w:pPr>
              <w:spacing w:afterLines="50" w:after="156"/>
              <w:ind w:firstLineChars="83" w:firstLine="199"/>
            </w:pPr>
            <w:r>
              <w:rPr>
                <w:rFonts w:cs="宋体" w:hint="eastAsia"/>
              </w:rPr>
              <w:t>指导教师签字：</w:t>
            </w:r>
          </w:p>
          <w:p w:rsidR="00BD0E12" w:rsidRDefault="00A217BD">
            <w:pPr>
              <w:pStyle w:val="a3"/>
              <w:ind w:right="480" w:firstLine="480"/>
              <w:jc w:val="right"/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BD0E12">
        <w:trPr>
          <w:trHeight w:val="9185"/>
        </w:trPr>
        <w:tc>
          <w:tcPr>
            <w:tcW w:w="8522" w:type="dxa"/>
            <w:gridSpan w:val="2"/>
            <w:vAlign w:val="center"/>
          </w:tcPr>
          <w:p w:rsidR="00BD0E12" w:rsidRDefault="00A217BD">
            <w:pPr>
              <w:pStyle w:val="1"/>
              <w:ind w:firstLine="560"/>
            </w:pPr>
            <w:r>
              <w:rPr>
                <w:rFonts w:cs="黑体" w:hint="eastAsia"/>
              </w:rPr>
              <w:t>九、研究生开题报告记录（可加页）</w:t>
            </w: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A217BD" w:rsidP="00420CE3">
            <w:pPr>
              <w:spacing w:afterLines="50" w:after="156"/>
              <w:ind w:firstLineChars="83" w:firstLine="199"/>
            </w:pPr>
            <w:r>
              <w:rPr>
                <w:rFonts w:cs="宋体" w:hint="eastAsia"/>
              </w:rPr>
              <w:t>开题报告记录人签名：</w:t>
            </w:r>
          </w:p>
          <w:p w:rsidR="00BD0E12" w:rsidRDefault="00A217BD">
            <w:pPr>
              <w:ind w:right="480" w:firstLine="480"/>
              <w:jc w:val="right"/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BD0E12">
        <w:trPr>
          <w:trHeight w:val="769"/>
        </w:trPr>
        <w:tc>
          <w:tcPr>
            <w:tcW w:w="8522" w:type="dxa"/>
            <w:gridSpan w:val="2"/>
            <w:vAlign w:val="center"/>
          </w:tcPr>
          <w:p w:rsidR="00BD0E12" w:rsidRDefault="00A217BD">
            <w:pPr>
              <w:pStyle w:val="1"/>
              <w:ind w:firstLine="560"/>
            </w:pPr>
            <w:r>
              <w:rPr>
                <w:rFonts w:cs="黑体" w:hint="eastAsia"/>
              </w:rPr>
              <w:lastRenderedPageBreak/>
              <w:t>十、评议专家对开题报告的评价</w:t>
            </w:r>
          </w:p>
        </w:tc>
      </w:tr>
      <w:tr w:rsidR="00BD0E12">
        <w:trPr>
          <w:trHeight w:val="827"/>
        </w:trPr>
        <w:tc>
          <w:tcPr>
            <w:tcW w:w="1188" w:type="dxa"/>
            <w:vAlign w:val="center"/>
          </w:tcPr>
          <w:p w:rsidR="00BD0E12" w:rsidRDefault="00A217BD">
            <w:pPr>
              <w:ind w:firstLineChars="0" w:firstLine="0"/>
            </w:pPr>
            <w:r>
              <w:rPr>
                <w:rFonts w:cs="宋体" w:hint="eastAsia"/>
              </w:rPr>
              <w:t>评议结果</w:t>
            </w:r>
          </w:p>
        </w:tc>
        <w:tc>
          <w:tcPr>
            <w:tcW w:w="7334" w:type="dxa"/>
            <w:vAlign w:val="center"/>
          </w:tcPr>
          <w:p w:rsidR="00BD0E12" w:rsidRDefault="00A217BD">
            <w:pPr>
              <w:ind w:right="480" w:firstLine="480"/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不通过</w:t>
            </w:r>
          </w:p>
        </w:tc>
      </w:tr>
      <w:tr w:rsidR="00BD0E12">
        <w:trPr>
          <w:trHeight w:val="3196"/>
        </w:trPr>
        <w:tc>
          <w:tcPr>
            <w:tcW w:w="1188" w:type="dxa"/>
            <w:vAlign w:val="center"/>
          </w:tcPr>
          <w:p w:rsidR="00BD0E12" w:rsidRDefault="00A217BD">
            <w:pPr>
              <w:pStyle w:val="a3"/>
              <w:ind w:firstLineChars="0" w:firstLine="0"/>
            </w:pPr>
            <w:r>
              <w:rPr>
                <w:rFonts w:cs="宋体" w:hint="eastAsia"/>
              </w:rPr>
              <w:t>具体意见</w:t>
            </w:r>
          </w:p>
        </w:tc>
        <w:tc>
          <w:tcPr>
            <w:tcW w:w="7334" w:type="dxa"/>
            <w:vAlign w:val="center"/>
          </w:tcPr>
          <w:p w:rsidR="00BD0E12" w:rsidRDefault="00BD0E12">
            <w:pPr>
              <w:ind w:right="480" w:firstLine="480"/>
            </w:pPr>
          </w:p>
          <w:p w:rsidR="00BD0E12" w:rsidRDefault="00BD0E12">
            <w:pPr>
              <w:ind w:right="480" w:firstLine="480"/>
            </w:pPr>
          </w:p>
          <w:p w:rsidR="00BD0E12" w:rsidRDefault="00BD0E12">
            <w:pPr>
              <w:ind w:right="480" w:firstLine="480"/>
            </w:pPr>
          </w:p>
          <w:p w:rsidR="00BD0E12" w:rsidRDefault="00420CE3">
            <w:pPr>
              <w:ind w:right="480" w:firstLine="480"/>
            </w:pPr>
            <w:r>
              <w:rPr>
                <w:rFonts w:hint="eastAsia"/>
              </w:rPr>
              <w:t>结合专家意见，与导师进一步讨论，修改完善后，即可进行论文写作。</w:t>
            </w:r>
            <w:r>
              <w:rPr>
                <w:rFonts w:hint="eastAsia"/>
              </w:rPr>
              <w:t xml:space="preserve">/   </w:t>
            </w:r>
            <w:r>
              <w:rPr>
                <w:rFonts w:hint="eastAsia"/>
              </w:rPr>
              <w:t>需重新开题</w:t>
            </w:r>
            <w:bookmarkStart w:id="0" w:name="_GoBack"/>
            <w:bookmarkEnd w:id="0"/>
            <w:r>
              <w:rPr>
                <w:rFonts w:hint="eastAsia"/>
              </w:rPr>
              <w:t>。</w:t>
            </w:r>
          </w:p>
          <w:p w:rsidR="00BD0E12" w:rsidRPr="00420CE3" w:rsidRDefault="00BD0E12">
            <w:pPr>
              <w:ind w:right="480" w:firstLine="480"/>
            </w:pPr>
          </w:p>
          <w:p w:rsidR="00BD0E12" w:rsidRDefault="00BD0E12">
            <w:pPr>
              <w:ind w:right="480" w:firstLine="480"/>
            </w:pPr>
          </w:p>
          <w:p w:rsidR="00BD0E12" w:rsidRDefault="00BD0E12">
            <w:pPr>
              <w:ind w:right="480" w:firstLine="480"/>
            </w:pPr>
          </w:p>
          <w:p w:rsidR="00BD0E12" w:rsidRDefault="00BD0E12">
            <w:pPr>
              <w:ind w:right="480" w:firstLine="480"/>
            </w:pPr>
          </w:p>
        </w:tc>
      </w:tr>
      <w:tr w:rsidR="00BD0E12">
        <w:trPr>
          <w:trHeight w:val="3106"/>
        </w:trPr>
        <w:tc>
          <w:tcPr>
            <w:tcW w:w="1188" w:type="dxa"/>
            <w:vAlign w:val="center"/>
          </w:tcPr>
          <w:p w:rsidR="00BD0E12" w:rsidRDefault="00A217BD">
            <w:pPr>
              <w:ind w:firstLineChars="0" w:firstLine="0"/>
            </w:pPr>
            <w:r>
              <w:rPr>
                <w:rFonts w:cs="宋体" w:hint="eastAsia"/>
              </w:rPr>
              <w:t>评议小组签字</w:t>
            </w:r>
          </w:p>
        </w:tc>
        <w:tc>
          <w:tcPr>
            <w:tcW w:w="7334" w:type="dxa"/>
            <w:vAlign w:val="center"/>
          </w:tcPr>
          <w:p w:rsidR="00BD0E12" w:rsidRDefault="00BD0E12">
            <w:pPr>
              <w:ind w:right="480" w:firstLine="480"/>
            </w:pPr>
          </w:p>
          <w:p w:rsidR="00BD0E12" w:rsidRDefault="00BD0E12">
            <w:pPr>
              <w:ind w:right="480" w:firstLine="480"/>
            </w:pPr>
          </w:p>
          <w:p w:rsidR="00BD0E12" w:rsidRDefault="00BD0E12">
            <w:pPr>
              <w:ind w:right="480" w:firstLine="480"/>
            </w:pPr>
          </w:p>
          <w:p w:rsidR="00BD0E12" w:rsidRDefault="00BD0E12">
            <w:pPr>
              <w:ind w:right="480" w:firstLine="480"/>
            </w:pPr>
          </w:p>
          <w:p w:rsidR="00BD0E12" w:rsidRDefault="00BD0E12">
            <w:pPr>
              <w:ind w:right="480" w:firstLine="480"/>
            </w:pPr>
          </w:p>
          <w:p w:rsidR="00BD0E12" w:rsidRDefault="00BD0E12">
            <w:pPr>
              <w:ind w:right="480" w:firstLine="480"/>
            </w:pPr>
          </w:p>
          <w:p w:rsidR="00BD0E12" w:rsidRDefault="00A217BD">
            <w:pPr>
              <w:ind w:right="480" w:firstLine="480"/>
              <w:jc w:val="right"/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BD0E12">
        <w:trPr>
          <w:trHeight w:val="4981"/>
        </w:trPr>
        <w:tc>
          <w:tcPr>
            <w:tcW w:w="8522" w:type="dxa"/>
            <w:gridSpan w:val="2"/>
            <w:tcBorders>
              <w:bottom w:val="single" w:sz="12" w:space="0" w:color="auto"/>
            </w:tcBorders>
            <w:vAlign w:val="center"/>
          </w:tcPr>
          <w:p w:rsidR="00BD0E12" w:rsidRDefault="00A217BD">
            <w:pPr>
              <w:pStyle w:val="1"/>
              <w:ind w:firstLine="560"/>
            </w:pPr>
            <w:r>
              <w:rPr>
                <w:rFonts w:cs="黑体" w:hint="eastAsia"/>
              </w:rPr>
              <w:t>十一、培养单位审核意见</w:t>
            </w: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BD0E12">
            <w:pPr>
              <w:ind w:firstLine="480"/>
            </w:pPr>
          </w:p>
          <w:p w:rsidR="00BD0E12" w:rsidRDefault="00A217BD" w:rsidP="00420CE3">
            <w:pPr>
              <w:spacing w:afterLines="50" w:after="156"/>
              <w:ind w:firstLineChars="83" w:firstLine="199"/>
            </w:pPr>
            <w:r>
              <w:rPr>
                <w:rFonts w:cs="宋体" w:hint="eastAsia"/>
              </w:rPr>
              <w:t>培养单位负责人签字（盖章）：</w:t>
            </w:r>
          </w:p>
          <w:p w:rsidR="00BD0E12" w:rsidRDefault="00BD0E12" w:rsidP="00420CE3">
            <w:pPr>
              <w:spacing w:afterLines="50" w:after="156"/>
              <w:ind w:firstLineChars="83" w:firstLine="199"/>
            </w:pPr>
          </w:p>
          <w:p w:rsidR="00BD0E12" w:rsidRDefault="00A217BD">
            <w:pPr>
              <w:ind w:right="480" w:firstLine="480"/>
              <w:jc w:val="right"/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  <w:p w:rsidR="00BD0E12" w:rsidRDefault="00BD0E12">
            <w:pPr>
              <w:ind w:right="480" w:firstLine="480"/>
              <w:jc w:val="right"/>
            </w:pPr>
          </w:p>
        </w:tc>
      </w:tr>
    </w:tbl>
    <w:p w:rsidR="00BD0E12" w:rsidRDefault="00A217BD" w:rsidP="00BD0E12">
      <w:pPr>
        <w:spacing w:beforeLines="20" w:before="62"/>
        <w:ind w:firstLine="420"/>
        <w:rPr>
          <w:sz w:val="21"/>
          <w:szCs w:val="21"/>
        </w:rPr>
      </w:pPr>
      <w:r>
        <w:rPr>
          <w:rFonts w:cs="宋体" w:hint="eastAsia"/>
          <w:sz w:val="21"/>
          <w:szCs w:val="21"/>
        </w:rPr>
        <w:t>注：学生填写一至七；评议结果分“通过”或“不通过”；表格内空间不够可另加页。</w:t>
      </w:r>
    </w:p>
    <w:sectPr w:rsidR="00BD0E12">
      <w:footerReference w:type="default" r:id="rId16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BD" w:rsidRDefault="00A217BD" w:rsidP="00420CE3">
      <w:pPr>
        <w:ind w:firstLine="480"/>
      </w:pPr>
      <w:r>
        <w:separator/>
      </w:r>
    </w:p>
  </w:endnote>
  <w:endnote w:type="continuationSeparator" w:id="0">
    <w:p w:rsidR="00A217BD" w:rsidRDefault="00A217BD" w:rsidP="00420CE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12" w:rsidRDefault="00BD0E12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12" w:rsidRDefault="00BD0E12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12" w:rsidRDefault="00BD0E12">
    <w:pPr>
      <w:pStyle w:val="a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12" w:rsidRDefault="00A217BD">
    <w:pPr>
      <w:pStyle w:val="a6"/>
      <w:ind w:firstLineChars="0" w:firstLine="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20CE3">
      <w:rPr>
        <w:rStyle w:val="a9"/>
        <w:noProof/>
      </w:rPr>
      <w:t>- 3 -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BD" w:rsidRDefault="00A217BD" w:rsidP="00420CE3">
      <w:pPr>
        <w:ind w:firstLine="480"/>
      </w:pPr>
      <w:r>
        <w:separator/>
      </w:r>
    </w:p>
  </w:footnote>
  <w:footnote w:type="continuationSeparator" w:id="0">
    <w:p w:rsidR="00A217BD" w:rsidRDefault="00A217BD" w:rsidP="00420CE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12" w:rsidRDefault="00BD0E12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12" w:rsidRDefault="00BD0E12">
    <w:pPr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12" w:rsidRDefault="00BD0E12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45E"/>
    <w:rsid w:val="00005767"/>
    <w:rsid w:val="000057DF"/>
    <w:rsid w:val="00005BE4"/>
    <w:rsid w:val="00006B76"/>
    <w:rsid w:val="00024A22"/>
    <w:rsid w:val="000254AD"/>
    <w:rsid w:val="00040CC4"/>
    <w:rsid w:val="00042689"/>
    <w:rsid w:val="000460EA"/>
    <w:rsid w:val="00047B70"/>
    <w:rsid w:val="00055855"/>
    <w:rsid w:val="00060EC6"/>
    <w:rsid w:val="0006401D"/>
    <w:rsid w:val="00067722"/>
    <w:rsid w:val="00073D64"/>
    <w:rsid w:val="00075E9D"/>
    <w:rsid w:val="00081084"/>
    <w:rsid w:val="00081B77"/>
    <w:rsid w:val="000823D2"/>
    <w:rsid w:val="00083E32"/>
    <w:rsid w:val="0009536A"/>
    <w:rsid w:val="000A0582"/>
    <w:rsid w:val="000A0ACB"/>
    <w:rsid w:val="000A1750"/>
    <w:rsid w:val="000A3F23"/>
    <w:rsid w:val="000A734A"/>
    <w:rsid w:val="000B436A"/>
    <w:rsid w:val="000B558A"/>
    <w:rsid w:val="000B6D77"/>
    <w:rsid w:val="000C2613"/>
    <w:rsid w:val="000C26D0"/>
    <w:rsid w:val="000C2A59"/>
    <w:rsid w:val="000C7EBC"/>
    <w:rsid w:val="000E1508"/>
    <w:rsid w:val="000E53E1"/>
    <w:rsid w:val="000F3B4E"/>
    <w:rsid w:val="000F494C"/>
    <w:rsid w:val="00101766"/>
    <w:rsid w:val="00104A29"/>
    <w:rsid w:val="001052DB"/>
    <w:rsid w:val="00115DB7"/>
    <w:rsid w:val="00117185"/>
    <w:rsid w:val="00117393"/>
    <w:rsid w:val="00121463"/>
    <w:rsid w:val="0013640A"/>
    <w:rsid w:val="00147E76"/>
    <w:rsid w:val="00155445"/>
    <w:rsid w:val="00156F76"/>
    <w:rsid w:val="0016277E"/>
    <w:rsid w:val="00163FF8"/>
    <w:rsid w:val="0017493F"/>
    <w:rsid w:val="00175C45"/>
    <w:rsid w:val="00177702"/>
    <w:rsid w:val="001B628A"/>
    <w:rsid w:val="001B64E5"/>
    <w:rsid w:val="001C3149"/>
    <w:rsid w:val="001D076D"/>
    <w:rsid w:val="001D09CA"/>
    <w:rsid w:val="001D7751"/>
    <w:rsid w:val="001E0FC6"/>
    <w:rsid w:val="0020266A"/>
    <w:rsid w:val="002123A4"/>
    <w:rsid w:val="0022404C"/>
    <w:rsid w:val="00224E16"/>
    <w:rsid w:val="00235F0B"/>
    <w:rsid w:val="00242BA4"/>
    <w:rsid w:val="002447A9"/>
    <w:rsid w:val="00246C6C"/>
    <w:rsid w:val="00256572"/>
    <w:rsid w:val="002629CC"/>
    <w:rsid w:val="00273A8D"/>
    <w:rsid w:val="00277A2B"/>
    <w:rsid w:val="00291DC2"/>
    <w:rsid w:val="00293B82"/>
    <w:rsid w:val="002A4652"/>
    <w:rsid w:val="002B1947"/>
    <w:rsid w:val="002B5E9C"/>
    <w:rsid w:val="002C5559"/>
    <w:rsid w:val="002C6833"/>
    <w:rsid w:val="002E0DA3"/>
    <w:rsid w:val="002F31C8"/>
    <w:rsid w:val="002F355D"/>
    <w:rsid w:val="002F551C"/>
    <w:rsid w:val="00312595"/>
    <w:rsid w:val="00316917"/>
    <w:rsid w:val="00326A66"/>
    <w:rsid w:val="00331B98"/>
    <w:rsid w:val="0033594F"/>
    <w:rsid w:val="00346C37"/>
    <w:rsid w:val="003532E1"/>
    <w:rsid w:val="00355CFE"/>
    <w:rsid w:val="003566F3"/>
    <w:rsid w:val="00364EF2"/>
    <w:rsid w:val="00382B3D"/>
    <w:rsid w:val="003847D6"/>
    <w:rsid w:val="00385C7D"/>
    <w:rsid w:val="00387FB1"/>
    <w:rsid w:val="003A126B"/>
    <w:rsid w:val="003A66B9"/>
    <w:rsid w:val="003B1AE6"/>
    <w:rsid w:val="003C06E8"/>
    <w:rsid w:val="003C73F9"/>
    <w:rsid w:val="003D4DE3"/>
    <w:rsid w:val="003D57D2"/>
    <w:rsid w:val="003F3C85"/>
    <w:rsid w:val="00420CE3"/>
    <w:rsid w:val="00427722"/>
    <w:rsid w:val="004410C7"/>
    <w:rsid w:val="00447918"/>
    <w:rsid w:val="00455A26"/>
    <w:rsid w:val="00462D60"/>
    <w:rsid w:val="004652A7"/>
    <w:rsid w:val="004770DB"/>
    <w:rsid w:val="00486ED8"/>
    <w:rsid w:val="0049776C"/>
    <w:rsid w:val="004A19D9"/>
    <w:rsid w:val="004A26BD"/>
    <w:rsid w:val="004A5073"/>
    <w:rsid w:val="004B7378"/>
    <w:rsid w:val="004C3D45"/>
    <w:rsid w:val="004D011B"/>
    <w:rsid w:val="005024B4"/>
    <w:rsid w:val="00511E7D"/>
    <w:rsid w:val="00515CA8"/>
    <w:rsid w:val="00515E7F"/>
    <w:rsid w:val="00517AAB"/>
    <w:rsid w:val="00534155"/>
    <w:rsid w:val="00555EB9"/>
    <w:rsid w:val="0056445E"/>
    <w:rsid w:val="00567EE6"/>
    <w:rsid w:val="005732B8"/>
    <w:rsid w:val="005819BE"/>
    <w:rsid w:val="00591F28"/>
    <w:rsid w:val="005A011C"/>
    <w:rsid w:val="005A1AEE"/>
    <w:rsid w:val="005A2032"/>
    <w:rsid w:val="005B0FD9"/>
    <w:rsid w:val="005C0193"/>
    <w:rsid w:val="005C36FD"/>
    <w:rsid w:val="005D32AA"/>
    <w:rsid w:val="005D4BC8"/>
    <w:rsid w:val="005E0C57"/>
    <w:rsid w:val="005E14BB"/>
    <w:rsid w:val="005E7EAC"/>
    <w:rsid w:val="0060480A"/>
    <w:rsid w:val="00605CBB"/>
    <w:rsid w:val="0061166A"/>
    <w:rsid w:val="006125D7"/>
    <w:rsid w:val="006153AC"/>
    <w:rsid w:val="00621142"/>
    <w:rsid w:val="0062504C"/>
    <w:rsid w:val="0062732D"/>
    <w:rsid w:val="00633C85"/>
    <w:rsid w:val="00634315"/>
    <w:rsid w:val="00636A46"/>
    <w:rsid w:val="00654B34"/>
    <w:rsid w:val="00672510"/>
    <w:rsid w:val="00672845"/>
    <w:rsid w:val="00676FF7"/>
    <w:rsid w:val="00680B9B"/>
    <w:rsid w:val="006A1751"/>
    <w:rsid w:val="006A4CE7"/>
    <w:rsid w:val="006A576E"/>
    <w:rsid w:val="006A763A"/>
    <w:rsid w:val="006B7DD9"/>
    <w:rsid w:val="006C4A47"/>
    <w:rsid w:val="006F2596"/>
    <w:rsid w:val="006F6531"/>
    <w:rsid w:val="006F714F"/>
    <w:rsid w:val="00701DED"/>
    <w:rsid w:val="00702E72"/>
    <w:rsid w:val="00703CEA"/>
    <w:rsid w:val="0070616B"/>
    <w:rsid w:val="00706BA9"/>
    <w:rsid w:val="007113DC"/>
    <w:rsid w:val="00712459"/>
    <w:rsid w:val="00730522"/>
    <w:rsid w:val="00734E62"/>
    <w:rsid w:val="00772685"/>
    <w:rsid w:val="00775CDD"/>
    <w:rsid w:val="007868D8"/>
    <w:rsid w:val="00795506"/>
    <w:rsid w:val="00795633"/>
    <w:rsid w:val="007A2380"/>
    <w:rsid w:val="007A5958"/>
    <w:rsid w:val="007B71AC"/>
    <w:rsid w:val="007E0CBD"/>
    <w:rsid w:val="007F5812"/>
    <w:rsid w:val="0080600E"/>
    <w:rsid w:val="00806FB2"/>
    <w:rsid w:val="00810AE5"/>
    <w:rsid w:val="0082566D"/>
    <w:rsid w:val="008429B3"/>
    <w:rsid w:val="00847CC8"/>
    <w:rsid w:val="008518E5"/>
    <w:rsid w:val="008679F2"/>
    <w:rsid w:val="00870358"/>
    <w:rsid w:val="0087104F"/>
    <w:rsid w:val="008712B2"/>
    <w:rsid w:val="00876317"/>
    <w:rsid w:val="00884673"/>
    <w:rsid w:val="008848AE"/>
    <w:rsid w:val="00892992"/>
    <w:rsid w:val="00896530"/>
    <w:rsid w:val="008A12E0"/>
    <w:rsid w:val="008A62D6"/>
    <w:rsid w:val="008B2B3B"/>
    <w:rsid w:val="008B6379"/>
    <w:rsid w:val="008F5DEC"/>
    <w:rsid w:val="00902CBA"/>
    <w:rsid w:val="00905515"/>
    <w:rsid w:val="009100EC"/>
    <w:rsid w:val="00923E66"/>
    <w:rsid w:val="0093457C"/>
    <w:rsid w:val="00936E16"/>
    <w:rsid w:val="00942475"/>
    <w:rsid w:val="00957BC8"/>
    <w:rsid w:val="00960682"/>
    <w:rsid w:val="00973DC1"/>
    <w:rsid w:val="00977522"/>
    <w:rsid w:val="0098545E"/>
    <w:rsid w:val="00990DCC"/>
    <w:rsid w:val="0099334F"/>
    <w:rsid w:val="00993AFE"/>
    <w:rsid w:val="00994827"/>
    <w:rsid w:val="0099624E"/>
    <w:rsid w:val="009A1CBE"/>
    <w:rsid w:val="009A2472"/>
    <w:rsid w:val="009B0B16"/>
    <w:rsid w:val="009D39A9"/>
    <w:rsid w:val="009D3D29"/>
    <w:rsid w:val="009E141F"/>
    <w:rsid w:val="009F18AF"/>
    <w:rsid w:val="009F7ECA"/>
    <w:rsid w:val="00A217BD"/>
    <w:rsid w:val="00A2342D"/>
    <w:rsid w:val="00A26DE4"/>
    <w:rsid w:val="00A3069D"/>
    <w:rsid w:val="00A500A8"/>
    <w:rsid w:val="00A71209"/>
    <w:rsid w:val="00A73143"/>
    <w:rsid w:val="00A75968"/>
    <w:rsid w:val="00A766EA"/>
    <w:rsid w:val="00A8769B"/>
    <w:rsid w:val="00A93464"/>
    <w:rsid w:val="00A93BD6"/>
    <w:rsid w:val="00AA2131"/>
    <w:rsid w:val="00AD016C"/>
    <w:rsid w:val="00AD5AA7"/>
    <w:rsid w:val="00AE4505"/>
    <w:rsid w:val="00AE5B57"/>
    <w:rsid w:val="00AE69F4"/>
    <w:rsid w:val="00AF1A42"/>
    <w:rsid w:val="00B01043"/>
    <w:rsid w:val="00B22EAD"/>
    <w:rsid w:val="00B379FF"/>
    <w:rsid w:val="00B37C43"/>
    <w:rsid w:val="00B5634C"/>
    <w:rsid w:val="00B60686"/>
    <w:rsid w:val="00B75288"/>
    <w:rsid w:val="00B75458"/>
    <w:rsid w:val="00B833D0"/>
    <w:rsid w:val="00BB4E54"/>
    <w:rsid w:val="00BB674A"/>
    <w:rsid w:val="00BB6BCC"/>
    <w:rsid w:val="00BC07A2"/>
    <w:rsid w:val="00BC4A91"/>
    <w:rsid w:val="00BC6E81"/>
    <w:rsid w:val="00BD0E12"/>
    <w:rsid w:val="00BE6B67"/>
    <w:rsid w:val="00C007E7"/>
    <w:rsid w:val="00C03029"/>
    <w:rsid w:val="00C15A0A"/>
    <w:rsid w:val="00C20A2D"/>
    <w:rsid w:val="00C406E2"/>
    <w:rsid w:val="00C515BB"/>
    <w:rsid w:val="00C6118E"/>
    <w:rsid w:val="00C66A7F"/>
    <w:rsid w:val="00C74CAE"/>
    <w:rsid w:val="00C90095"/>
    <w:rsid w:val="00C9143F"/>
    <w:rsid w:val="00C92F7A"/>
    <w:rsid w:val="00CA57B2"/>
    <w:rsid w:val="00CA60E3"/>
    <w:rsid w:val="00CC2056"/>
    <w:rsid w:val="00CC74A1"/>
    <w:rsid w:val="00CD02DB"/>
    <w:rsid w:val="00CD656A"/>
    <w:rsid w:val="00CD787E"/>
    <w:rsid w:val="00CF5CA7"/>
    <w:rsid w:val="00D10C27"/>
    <w:rsid w:val="00D239F7"/>
    <w:rsid w:val="00D245ED"/>
    <w:rsid w:val="00D271D0"/>
    <w:rsid w:val="00D375D2"/>
    <w:rsid w:val="00D41A47"/>
    <w:rsid w:val="00D560EC"/>
    <w:rsid w:val="00D70C40"/>
    <w:rsid w:val="00D75E39"/>
    <w:rsid w:val="00D807C1"/>
    <w:rsid w:val="00D80834"/>
    <w:rsid w:val="00D874C0"/>
    <w:rsid w:val="00D910FD"/>
    <w:rsid w:val="00D959D4"/>
    <w:rsid w:val="00DA3C6D"/>
    <w:rsid w:val="00DB418B"/>
    <w:rsid w:val="00DD7624"/>
    <w:rsid w:val="00DE3535"/>
    <w:rsid w:val="00DF20F2"/>
    <w:rsid w:val="00E0329F"/>
    <w:rsid w:val="00E07CE5"/>
    <w:rsid w:val="00E21655"/>
    <w:rsid w:val="00E378F0"/>
    <w:rsid w:val="00E50F52"/>
    <w:rsid w:val="00E511E8"/>
    <w:rsid w:val="00E51296"/>
    <w:rsid w:val="00E5235E"/>
    <w:rsid w:val="00E61493"/>
    <w:rsid w:val="00E62889"/>
    <w:rsid w:val="00E62AF1"/>
    <w:rsid w:val="00E65A62"/>
    <w:rsid w:val="00E71884"/>
    <w:rsid w:val="00E722B6"/>
    <w:rsid w:val="00E754BD"/>
    <w:rsid w:val="00E800B3"/>
    <w:rsid w:val="00E93277"/>
    <w:rsid w:val="00E946D8"/>
    <w:rsid w:val="00E961E1"/>
    <w:rsid w:val="00EA4B39"/>
    <w:rsid w:val="00EC62DC"/>
    <w:rsid w:val="00EE344C"/>
    <w:rsid w:val="00EE5AF5"/>
    <w:rsid w:val="00EF6769"/>
    <w:rsid w:val="00F02E28"/>
    <w:rsid w:val="00F03841"/>
    <w:rsid w:val="00F22702"/>
    <w:rsid w:val="00F2773D"/>
    <w:rsid w:val="00F35C2B"/>
    <w:rsid w:val="00F45004"/>
    <w:rsid w:val="00F54D10"/>
    <w:rsid w:val="00F64A6B"/>
    <w:rsid w:val="00F748C9"/>
    <w:rsid w:val="00F81474"/>
    <w:rsid w:val="00F8400A"/>
    <w:rsid w:val="00F932F1"/>
    <w:rsid w:val="00F9633F"/>
    <w:rsid w:val="00FA35CF"/>
    <w:rsid w:val="00FA50E8"/>
    <w:rsid w:val="00FA6DD8"/>
    <w:rsid w:val="00FE2743"/>
    <w:rsid w:val="00FF2DD8"/>
    <w:rsid w:val="00FF36C2"/>
    <w:rsid w:val="7B6A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header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120" w:after="120" w:line="360" w:lineRule="auto"/>
      <w:outlineLvl w:val="0"/>
    </w:pPr>
    <w:rPr>
      <w:rFonts w:eastAsia="黑体"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</w:style>
  <w:style w:type="paragraph" w:styleId="a4">
    <w:name w:val="Document Map"/>
    <w:basedOn w:val="a"/>
    <w:link w:val="Char"/>
    <w:uiPriority w:val="99"/>
    <w:semiHidden/>
    <w:pPr>
      <w:shd w:val="clear" w:color="auto" w:fill="000080"/>
    </w:pPr>
  </w:style>
  <w:style w:type="paragraph" w:styleId="a5">
    <w:name w:val="Balloon Text"/>
    <w:basedOn w:val="a"/>
    <w:link w:val="Char0"/>
    <w:uiPriority w:val="99"/>
    <w:semiHidden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3"/>
    <w:uiPriority w:val="99"/>
    <w:qFormat/>
    <w:pPr>
      <w:spacing w:before="240" w:after="60"/>
      <w:jc w:val="center"/>
      <w:outlineLvl w:val="0"/>
    </w:pPr>
    <w:rPr>
      <w:b/>
      <w:bCs/>
      <w:sz w:val="32"/>
      <w:szCs w:val="32"/>
    </w:rPr>
  </w:style>
  <w:style w:type="character" w:styleId="a9">
    <w:name w:val="page number"/>
    <w:basedOn w:val="a0"/>
    <w:uiPriority w:val="99"/>
    <w:qFormat/>
  </w:style>
  <w:style w:type="table" w:styleId="aa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脚 Char"/>
    <w:link w:val="a6"/>
    <w:uiPriority w:val="99"/>
    <w:locked/>
    <w:rPr>
      <w:kern w:val="2"/>
      <w:sz w:val="18"/>
      <w:szCs w:val="18"/>
    </w:rPr>
  </w:style>
  <w:style w:type="character" w:customStyle="1" w:styleId="Char">
    <w:name w:val="文档结构图 Char"/>
    <w:link w:val="a4"/>
    <w:uiPriority w:val="99"/>
    <w:semiHidden/>
    <w:rPr>
      <w:sz w:val="0"/>
      <w:szCs w:val="0"/>
    </w:rPr>
  </w:style>
  <w:style w:type="character" w:customStyle="1" w:styleId="Char3">
    <w:name w:val="标题 Char"/>
    <w:link w:val="a8"/>
    <w:uiPriority w:val="10"/>
    <w:qFormat/>
    <w:rPr>
      <w:rFonts w:ascii="Cambria" w:hAnsi="Cambria" w:cs="Times New Roman"/>
      <w:b/>
      <w:bCs/>
      <w:sz w:val="32"/>
      <w:szCs w:val="32"/>
    </w:rPr>
  </w:style>
  <w:style w:type="character" w:customStyle="1" w:styleId="Char0">
    <w:name w:val="批注框文本 Char"/>
    <w:link w:val="a5"/>
    <w:uiPriority w:val="99"/>
    <w:qFormat/>
    <w:locked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widowControl/>
      <w:ind w:firstLine="420"/>
      <w:jc w:val="left"/>
    </w:pPr>
    <w:rPr>
      <w:rFonts w:ascii="宋体" w:hAnsi="宋体" w:cs="宋体"/>
      <w:kern w:val="0"/>
    </w:rPr>
  </w:style>
  <w:style w:type="character" w:customStyle="1" w:styleId="Char2">
    <w:name w:val="页眉 Char"/>
    <w:link w:val="a7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</Words>
  <Characters>736</Characters>
  <Application>Microsoft Office Word</Application>
  <DocSecurity>0</DocSecurity>
  <Lines>6</Lines>
  <Paragraphs>1</Paragraphs>
  <ScaleCrop>false</ScaleCrop>
  <Company>云南财经大学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学位论文开题报告表</dc:title>
  <dc:creator>Young</dc:creator>
  <dc:description>2010.12</dc:description>
  <cp:lastModifiedBy>xb21cn</cp:lastModifiedBy>
  <cp:revision>13</cp:revision>
  <cp:lastPrinted>2009-11-28T09:04:00Z</cp:lastPrinted>
  <dcterms:created xsi:type="dcterms:W3CDTF">2016-05-05T01:11:00Z</dcterms:created>
  <dcterms:modified xsi:type="dcterms:W3CDTF">2018-06-29T03:30:00Z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